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72FF"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工商管理学院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44"/>
          <w:szCs w:val="44"/>
        </w:rPr>
        <w:t>级本科生外出请假说明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786"/>
        <w:gridCol w:w="2150"/>
        <w:gridCol w:w="2965"/>
      </w:tblGrid>
      <w:tr w14:paraId="332B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392ACC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71" w:type="pct"/>
            <w:vAlign w:val="center"/>
          </w:tcPr>
          <w:p w14:paraId="529606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47B0A5B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611" w:type="pct"/>
            <w:vAlign w:val="center"/>
          </w:tcPr>
          <w:p w14:paraId="49DB8FF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25C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0377DE8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971" w:type="pct"/>
            <w:vAlign w:val="center"/>
          </w:tcPr>
          <w:p w14:paraId="2D5E87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FC3EB2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学生电话</w:t>
            </w:r>
          </w:p>
        </w:tc>
        <w:tc>
          <w:tcPr>
            <w:tcW w:w="1611" w:type="pct"/>
            <w:vAlign w:val="center"/>
          </w:tcPr>
          <w:p w14:paraId="039C5B8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A5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44BFFE5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紧急联系人姓名</w:t>
            </w:r>
          </w:p>
        </w:tc>
        <w:tc>
          <w:tcPr>
            <w:tcW w:w="971" w:type="pct"/>
            <w:vAlign w:val="center"/>
          </w:tcPr>
          <w:p w14:paraId="5624DEE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67F5311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紧急联系人电话</w:t>
            </w:r>
          </w:p>
        </w:tc>
        <w:tc>
          <w:tcPr>
            <w:tcW w:w="1611" w:type="pct"/>
            <w:vAlign w:val="center"/>
          </w:tcPr>
          <w:p w14:paraId="7514BA1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A92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48" w:type="pct"/>
            <w:vAlign w:val="center"/>
          </w:tcPr>
          <w:p w14:paraId="3316CB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请假事由</w:t>
            </w:r>
          </w:p>
        </w:tc>
        <w:tc>
          <w:tcPr>
            <w:tcW w:w="3751" w:type="pct"/>
            <w:gridSpan w:val="3"/>
            <w:vAlign w:val="center"/>
          </w:tcPr>
          <w:p w14:paraId="71FAB5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0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8" w:type="pct"/>
            <w:vAlign w:val="center"/>
          </w:tcPr>
          <w:p w14:paraId="565E646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请假时间</w:t>
            </w:r>
          </w:p>
        </w:tc>
        <w:tc>
          <w:tcPr>
            <w:tcW w:w="3751" w:type="pct"/>
            <w:gridSpan w:val="3"/>
            <w:vAlign w:val="center"/>
          </w:tcPr>
          <w:p w14:paraId="499838E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日——      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7E24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218395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外出去向详细地点</w:t>
            </w:r>
          </w:p>
        </w:tc>
        <w:tc>
          <w:tcPr>
            <w:tcW w:w="3751" w:type="pct"/>
            <w:gridSpan w:val="3"/>
            <w:vAlign w:val="center"/>
          </w:tcPr>
          <w:p w14:paraId="3D2BBF47">
            <w:pPr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398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623005A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校外住宿地址</w:t>
            </w:r>
          </w:p>
        </w:tc>
        <w:tc>
          <w:tcPr>
            <w:tcW w:w="3751" w:type="pct"/>
            <w:gridSpan w:val="3"/>
            <w:vAlign w:val="center"/>
          </w:tcPr>
          <w:p w14:paraId="61B8104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F45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5000" w:type="pct"/>
            <w:gridSpan w:val="4"/>
            <w:vAlign w:val="bottom"/>
          </w:tcPr>
          <w:p w14:paraId="12DD6744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本人保证：离校期间遵守国家法律、法规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社会公德，遵守校规校纪，自觉维护学校、大学生的良好形象，增强防范和自我保护意识，经常与学院保持联系，参加学校教育教学活动。对因在校外而引发的问题，如人身安全、财产安全、交通安全、住宿安全、民事纠纷等，由个人承担全部责任。</w:t>
            </w:r>
          </w:p>
          <w:p w14:paraId="2B0B1B74">
            <w:pPr>
              <w:spacing w:line="360" w:lineRule="auto"/>
              <w:ind w:firstLine="5040" w:firstLineChars="21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学生签字：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1EEF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219" w:type="pct"/>
            <w:gridSpan w:val="2"/>
            <w:vAlign w:val="center"/>
          </w:tcPr>
          <w:p w14:paraId="58F9470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2780" w:type="pct"/>
            <w:gridSpan w:val="2"/>
            <w:vAlign w:val="center"/>
          </w:tcPr>
          <w:p w14:paraId="356C61E5">
            <w:pPr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66D2275">
            <w:pPr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61E1C80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负责人签章：          年  月  日</w:t>
            </w:r>
          </w:p>
        </w:tc>
      </w:tr>
      <w:tr w14:paraId="0A9B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19" w:type="pct"/>
            <w:gridSpan w:val="2"/>
            <w:vAlign w:val="center"/>
          </w:tcPr>
          <w:p w14:paraId="3DEF2B2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家长意见</w:t>
            </w:r>
          </w:p>
        </w:tc>
        <w:tc>
          <w:tcPr>
            <w:tcW w:w="2780" w:type="pct"/>
            <w:gridSpan w:val="2"/>
            <w:vAlign w:val="top"/>
          </w:tcPr>
          <w:p w14:paraId="02CF72A6"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了解学校关于校外住宿的规定，同意学生</w:t>
            </w:r>
          </w:p>
          <w:p w14:paraId="664D093C"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在校外住宿。期间引发的所有问题和后果，由学生本人和家长处理并承担全部责任。</w:t>
            </w:r>
          </w:p>
          <w:p w14:paraId="3936CE30">
            <w:pPr>
              <w:spacing w:line="240" w:lineRule="auto"/>
              <w:ind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F1996B0">
            <w:pPr>
              <w:spacing w:line="240" w:lineRule="auto"/>
              <w:ind w:firstLine="960" w:firstLineChars="4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家长签字：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5CCB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4"/>
            <w:vAlign w:val="center"/>
          </w:tcPr>
          <w:p w14:paraId="1407683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指导教师及任课教师意见（附相关教师意见支撑材料）</w:t>
            </w:r>
          </w:p>
        </w:tc>
      </w:tr>
      <w:tr w14:paraId="1F18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5000" w:type="pct"/>
            <w:gridSpan w:val="4"/>
            <w:vAlign w:val="bottom"/>
          </w:tcPr>
          <w:p w14:paraId="725C0372">
            <w:pPr>
              <w:wordWrap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32B6ACD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AC360F">
            <w:pPr>
              <w:wordWrap w:val="0"/>
              <w:ind w:right="112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教师签字：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</w:p>
          <w:p w14:paraId="2B25E3A5">
            <w:pPr>
              <w:wordWrap w:val="0"/>
              <w:ind w:right="112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年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E2DFD4">
      <w:pPr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注：1.家长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意见</w:t>
      </w:r>
      <w:r>
        <w:rPr>
          <w:rFonts w:hint="eastAsia" w:ascii="Times New Roman" w:hAnsi="Times New Roman" w:eastAsia="宋体" w:cs="Times New Roman"/>
          <w:sz w:val="21"/>
          <w:szCs w:val="21"/>
        </w:rPr>
        <w:t>需要家长本人手写签字，拍照后学生打印出来作为证明即可；</w:t>
      </w:r>
    </w:p>
    <w:p w14:paraId="5172FB57">
      <w:pPr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 xml:space="preserve">    2.教师意见可提供教师手写签字书、微信或邮件截图作为支撑证明；</w:t>
      </w:r>
    </w:p>
    <w:p w14:paraId="2408A5C6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 xml:space="preserve">    3.学生返校后请第一时间向辅导员报备返校情况，做好销假。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78F23CC5"/>
    <w:rsid w:val="015754F6"/>
    <w:rsid w:val="1CF41A6C"/>
    <w:rsid w:val="349D0BDD"/>
    <w:rsid w:val="4C5216C4"/>
    <w:rsid w:val="4DFE0688"/>
    <w:rsid w:val="73E51D50"/>
    <w:rsid w:val="77A4452A"/>
    <w:rsid w:val="78F23CC5"/>
    <w:rsid w:val="7A1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18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2024-10-31T02:50:00Z</dcterms:created>
  <dc:creator>以诚</dc:creator>
  <cp:lastModifiedBy>Amazing烽</cp:lastModifiedBy>
  <dcterms:modified xsi:type="dcterms:W3CDTF">2025-12-31T07:12:51Z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438E69ABEFB14D18BB26B5252906133D_13</vt:lpwstr>
  </property>
  <property fmtid="{D5CDD505-2E9C-101B-9397-08002B2CF9AE}" pid="4" name="KSOTemplateDocerSaveRecord">
    <vt:lpwstr>eyJoZGlkIjoiN2Q1OGQ3ZGIxNWIxZDlkYWQ1ZWQ1ODM1M2YxNDFlZmUiLCJ1c2VySWQiOiI5NDAwNTIwMjcifQ==</vt:lpwstr>
  </property>
</Properties>
</file>