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C24E4">
      <w:pPr>
        <w:jc w:val="left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 w14:paraId="1828D8D6"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任职证明</w:t>
      </w:r>
    </w:p>
    <w:p w14:paraId="04BDE463">
      <w:pPr>
        <w:ind w:left="0" w:leftChars="0" w:firstLine="0" w:firstLineChars="0"/>
        <w:jc w:val="left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 w14:paraId="2CE455B1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兹证明XXX同学（身份证号：XXXXXXXXXXXXXXXXXX）系东北大学工商管理学院XXXX级本科生，该生于20XX-20XX学年担任组织委员职务，于20XX-20XX学年担任团支部书记职务。</w:t>
      </w:r>
    </w:p>
    <w:p w14:paraId="14256186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特此证明。</w:t>
      </w:r>
    </w:p>
    <w:p w14:paraId="4EDE785F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 w14:paraId="76703948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E552065">
      <w:pPr>
        <w:jc w:val="righ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东北大学工商管理学院学生工作办公室（盖章）</w:t>
      </w:r>
    </w:p>
    <w:p w14:paraId="618AEAD7">
      <w:pPr>
        <w:jc w:val="righ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37F26"/>
    <w:rsid w:val="20B8422B"/>
    <w:rsid w:val="237C18C4"/>
    <w:rsid w:val="32F3319E"/>
    <w:rsid w:val="49B37F26"/>
    <w:rsid w:val="694A3288"/>
    <w:rsid w:val="77242776"/>
    <w:rsid w:val="7940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line="360" w:lineRule="auto"/>
      <w:ind w:firstLine="602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126</Characters>
  <Lines>0</Lines>
  <Paragraphs>0</Paragraphs>
  <TotalTime>3</TotalTime>
  <ScaleCrop>false</ScaleCrop>
  <LinksUpToDate>false</LinksUpToDate>
  <CharactersWithSpaces>137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2025-12-31T06:39:00Z</dcterms:created>
  <dc:creator>Amazing烽</dc:creator>
  <cp:lastModifiedBy>Amazing烽</cp:lastModifiedBy>
  <dcterms:modified xsi:type="dcterms:W3CDTF">2025-12-31T07:32:54Z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DF1EA01724774B1F852132738B7EC020_13</vt:lpwstr>
  </property>
  <property fmtid="{D5CDD505-2E9C-101B-9397-08002B2CF9AE}" pid="4" name="KSOTemplateDocerSaveRecord">
    <vt:lpwstr>eyJoZGlkIjoiN2Q1OGQ3ZGIxNWIxZDlkYWQ1ZWQ1ODM1M2YxNDFlZmUiLCJ1c2VySWQiOiI5NDAwNTIwMjcifQ==</vt:lpwstr>
  </property>
</Properties>
</file>